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2838" w14:textId="77777777" w:rsidR="004D5A3F" w:rsidRDefault="004D5A3F" w:rsidP="00D8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445E8FB" w14:textId="478EBD54" w:rsidR="003D3593" w:rsidRPr="001450EF" w:rsidRDefault="00D86969" w:rsidP="00D86969">
      <w:pPr>
        <w:spacing w:after="0" w:line="240" w:lineRule="auto"/>
        <w:jc w:val="center"/>
        <w:rPr>
          <w:sz w:val="32"/>
          <w:szCs w:val="32"/>
        </w:rPr>
      </w:pPr>
      <w:r w:rsidRPr="001450E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BULLETIN D'INSCRIPTION VALANT BON DE COMMANDE</w:t>
      </w:r>
      <w:r w:rsidR="00E5320C" w:rsidRPr="00E5320C">
        <w:t xml:space="preserve"> </w:t>
      </w:r>
      <w:r w:rsidR="00E5320C" w:rsidRPr="00E5320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ET ACCEPTATION DES CONDITIONS GÉNÉRALES DE VENTE</w:t>
      </w:r>
    </w:p>
    <w:p w14:paraId="5F6C389E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50EF">
        <w:rPr>
          <w:rFonts w:ascii="Times New Roman" w:hAnsi="Times New Roman" w:cs="Times New Roman"/>
        </w:rPr>
        <w:t>(CGV disponible en PJ et en ligne sur https://www.ct-consultingformation.fr)</w:t>
      </w:r>
    </w:p>
    <w:p w14:paraId="55C4F3C4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A remplir et à retourner par courriel à l’adresse :</w:t>
      </w:r>
    </w:p>
    <w:p w14:paraId="7FC89565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traore@ct-consultingformation.fr</w:t>
      </w:r>
    </w:p>
    <w:p w14:paraId="4D1832CF" w14:textId="7A742D7F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1450EF">
        <w:rPr>
          <w:rFonts w:ascii="Times New Roman" w:hAnsi="Times New Roman" w:cs="Times New Roman"/>
          <w:b/>
          <w:bCs/>
          <w:color w:val="FF0000"/>
        </w:rPr>
        <w:t>au</w:t>
      </w:r>
      <w:proofErr w:type="gramEnd"/>
      <w:r w:rsidRPr="001450EF">
        <w:rPr>
          <w:rFonts w:ascii="Times New Roman" w:hAnsi="Times New Roman" w:cs="Times New Roman"/>
          <w:b/>
          <w:bCs/>
          <w:color w:val="FF0000"/>
        </w:rPr>
        <w:t xml:space="preserve"> plus tard le </w:t>
      </w:r>
      <w:r w:rsidR="00ED507A">
        <w:rPr>
          <w:rFonts w:ascii="Times New Roman" w:hAnsi="Times New Roman" w:cs="Times New Roman"/>
          <w:b/>
          <w:bCs/>
          <w:color w:val="FF0000"/>
        </w:rPr>
        <w:t>19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 w:rsidR="00D56B4F">
        <w:rPr>
          <w:rFonts w:ascii="Times New Roman" w:hAnsi="Times New Roman" w:cs="Times New Roman"/>
          <w:b/>
          <w:bCs/>
          <w:color w:val="FF0000"/>
        </w:rPr>
        <w:t>0</w:t>
      </w:r>
      <w:r w:rsidR="00ED507A">
        <w:rPr>
          <w:rFonts w:ascii="Times New Roman" w:hAnsi="Times New Roman" w:cs="Times New Roman"/>
          <w:b/>
          <w:bCs/>
          <w:color w:val="FF0000"/>
        </w:rPr>
        <w:t>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>
        <w:rPr>
          <w:rFonts w:ascii="Times New Roman" w:hAnsi="Times New Roman" w:cs="Times New Roman"/>
          <w:b/>
          <w:bCs/>
          <w:color w:val="FF0000"/>
        </w:rPr>
        <w:t>202</w:t>
      </w:r>
      <w:r w:rsidR="00D56B4F">
        <w:rPr>
          <w:rFonts w:ascii="Times New Roman" w:hAnsi="Times New Roman" w:cs="Times New Roman"/>
          <w:b/>
          <w:bCs/>
          <w:color w:val="FF0000"/>
        </w:rPr>
        <w:t>4</w:t>
      </w:r>
    </w:p>
    <w:p w14:paraId="6BBF896C" w14:textId="77777777" w:rsidR="004D5A3F" w:rsidRPr="00E10138" w:rsidRDefault="004D5A3F" w:rsidP="00D86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8141C08" w14:textId="314875EF" w:rsidR="005C70C3" w:rsidRDefault="00ED507A" w:rsidP="00A4235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>
        <w:rPr>
          <w:rFonts w:ascii="Times New Roman" w:hAnsi="Times New Roman" w:cs="Times New Roman"/>
          <w:b/>
          <w:bCs/>
          <w:color w:val="000099"/>
        </w:rPr>
        <w:t>GUADELOUPE</w:t>
      </w:r>
    </w:p>
    <w:p w14:paraId="4BB350B4" w14:textId="3409B2E0" w:rsidR="005C70C3" w:rsidRPr="0026019C" w:rsidRDefault="00B65E8F" w:rsidP="0026019C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 w:rsidRPr="0026019C">
        <w:rPr>
          <w:rFonts w:ascii="Times New Roman" w:hAnsi="Times New Roman" w:cs="Times New Roman"/>
          <w:b/>
          <w:bCs/>
          <w:color w:val="000099"/>
        </w:rPr>
        <w:t xml:space="preserve">HÔTEL AUBERGE DE LA VIEILLE TOUR </w:t>
      </w:r>
      <w:r w:rsidR="005C70C3" w:rsidRPr="0026019C">
        <w:rPr>
          <w:rFonts w:ascii="Times New Roman" w:hAnsi="Times New Roman" w:cs="Times New Roman"/>
          <w:b/>
          <w:bCs/>
          <w:color w:val="000099"/>
        </w:rPr>
        <w:t>(</w:t>
      </w:r>
      <w:r w:rsidR="0026019C" w:rsidRPr="0026019C">
        <w:rPr>
          <w:rFonts w:ascii="Times New Roman" w:hAnsi="Times New Roman" w:cs="Times New Roman"/>
          <w:b/>
          <w:bCs/>
          <w:color w:val="000099"/>
        </w:rPr>
        <w:t>Montauban - 97190 Le Gosier - GUADELOUPE</w:t>
      </w:r>
      <w:r w:rsidR="005C70C3" w:rsidRPr="0026019C">
        <w:rPr>
          <w:rFonts w:ascii="Times New Roman" w:hAnsi="Times New Roman" w:cs="Times New Roman"/>
          <w:b/>
          <w:bCs/>
          <w:color w:val="000099"/>
        </w:rPr>
        <w:t>)</w:t>
      </w:r>
    </w:p>
    <w:p w14:paraId="02161BC8" w14:textId="21CDF420" w:rsidR="00D86969" w:rsidRPr="0026019C" w:rsidRDefault="00D86969" w:rsidP="00D86969">
      <w:pPr>
        <w:spacing w:after="0" w:line="240" w:lineRule="auto"/>
        <w:rPr>
          <w:rFonts w:ascii="Times New Roman" w:hAnsi="Times New Roman" w:cs="Times New Roman"/>
          <w:b/>
          <w:bCs/>
          <w:color w:val="000099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307C80" w14:paraId="3A617923" w14:textId="77777777" w:rsidTr="00347C4B">
        <w:trPr>
          <w:jc w:val="center"/>
        </w:trPr>
        <w:tc>
          <w:tcPr>
            <w:tcW w:w="10456" w:type="dxa"/>
            <w:gridSpan w:val="2"/>
            <w:vAlign w:val="center"/>
          </w:tcPr>
          <w:p w14:paraId="5A3C313E" w14:textId="77777777" w:rsidR="00307C80" w:rsidRPr="001607F0" w:rsidRDefault="00950288" w:rsidP="00FC39E9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z w:val="20"/>
                  <w:szCs w:val="20"/>
                </w:rPr>
                <w:id w:val="20374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80">
                  <w:rPr>
                    <w:rFonts w:ascii="MS Gothic" w:eastAsia="MS Gothic" w:hAnsi="MS Gothic" w:cs="Times New Roman" w:hint="eastAsia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307C80" w:rsidRPr="001607F0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307C80" w:rsidRPr="001E083A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MANAGEMENT DES ORGANISATIONS : AUDIT ORGANISATIONNEL</w:t>
            </w:r>
          </w:p>
          <w:p w14:paraId="48853C27" w14:textId="4A7DA887" w:rsidR="00307C80" w:rsidRPr="00DD5D3F" w:rsidRDefault="00307C80" w:rsidP="00FC39E9">
            <w:pPr>
              <w:jc w:val="both"/>
              <w:rPr>
                <w:rFonts w:ascii="Times New Roman" w:hAnsi="Times New Roman" w:cs="Times New Roman"/>
              </w:rPr>
            </w:pP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Référence : </w:t>
            </w:r>
            <w:r w:rsidRPr="007702C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0710</w:t>
            </w:r>
            <w:r w:rsidRPr="00770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4M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07 au 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octobre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="009C73D4" w:rsidRPr="009C73D4">
              <w:rPr>
                <w:rFonts w:ascii="Times New Roman" w:hAnsi="Times New Roman" w:cs="Times New Roman"/>
                <w:sz w:val="20"/>
                <w:szCs w:val="20"/>
              </w:rPr>
              <w:t>1 9</w:t>
            </w:r>
            <w:r w:rsidRPr="009C73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>€*</w:t>
            </w:r>
          </w:p>
        </w:tc>
      </w:tr>
      <w:tr w:rsidR="005B5E6E" w14:paraId="478C17F0" w14:textId="77777777" w:rsidTr="00FC39E9">
        <w:trPr>
          <w:jc w:val="center"/>
        </w:trPr>
        <w:tc>
          <w:tcPr>
            <w:tcW w:w="5228" w:type="dxa"/>
            <w:vAlign w:val="center"/>
          </w:tcPr>
          <w:p w14:paraId="48710CCE" w14:textId="1CB1242D" w:rsidR="005B5E6E" w:rsidRPr="00DD5D3F" w:rsidRDefault="00950288" w:rsidP="00FC39E9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z w:val="20"/>
                  <w:szCs w:val="20"/>
                </w:rPr>
                <w:id w:val="19419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6E" w:rsidRPr="00DD5D3F">
                  <w:rPr>
                    <w:rFonts w:ascii="MS Gothic" w:eastAsia="MS Gothic" w:hAnsi="MS Gothic" w:cs="Times New Roman" w:hint="eastAsia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B5E6E" w:rsidRPr="00DD5D3F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7910C9" w:rsidRPr="007910C9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MANAGEMENT ET PRÉVENTION DES RISQUES PSYCHOSOCIAUX ET QUALITÉ DE VIE AU TRAVAIL</w:t>
            </w:r>
          </w:p>
          <w:p w14:paraId="3405138D" w14:textId="0D5747D2" w:rsidR="005B5E6E" w:rsidRPr="00746D07" w:rsidRDefault="005B5E6E" w:rsidP="00FC39E9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  <w:highlight w:val="yellow"/>
              </w:rPr>
            </w:pPr>
            <w:r w:rsidRPr="00DD5D3F">
              <w:rPr>
                <w:rFonts w:ascii="Times New Roman" w:hAnsi="Times New Roman" w:cs="Times New Roman"/>
                <w:sz w:val="20"/>
                <w:szCs w:val="20"/>
              </w:rPr>
              <w:t xml:space="preserve">Référence : </w:t>
            </w:r>
            <w:r w:rsidRPr="007702C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  <w:r w:rsidRPr="00770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D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10 et 11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octobre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="00523F65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523F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>€*</w:t>
            </w:r>
          </w:p>
        </w:tc>
        <w:tc>
          <w:tcPr>
            <w:tcW w:w="5228" w:type="dxa"/>
            <w:vAlign w:val="center"/>
          </w:tcPr>
          <w:p w14:paraId="41CBE476" w14:textId="459E4660" w:rsidR="005B5E6E" w:rsidRPr="001607F0" w:rsidRDefault="00950288" w:rsidP="005060D9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z w:val="20"/>
                  <w:szCs w:val="20"/>
                </w:rPr>
                <w:id w:val="204679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B5E6E" w:rsidRPr="001607F0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060D9" w:rsidRPr="005060D9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PRÉPARATION AUX ÉPREUVES ORALES DES CONCOURS ET EXAMENS </w:t>
            </w:r>
            <w:r w:rsidR="00E9206A" w:rsidRPr="005060D9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PROFESSIONNELS :</w:t>
            </w:r>
            <w:r w:rsidR="005060D9" w:rsidRPr="005060D9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Répondre aux questions de mises en</w:t>
            </w:r>
            <w:r w:rsidR="00E9206A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060D9" w:rsidRPr="005060D9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situations managériales avec succès</w:t>
            </w:r>
          </w:p>
          <w:p w14:paraId="46084D59" w14:textId="133616B9" w:rsidR="005B5E6E" w:rsidRPr="00DD5D3F" w:rsidRDefault="005B5E6E" w:rsidP="00FC39E9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Référence : </w:t>
            </w:r>
            <w:r w:rsidRPr="007702C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="00506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0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60D9" w:rsidRPr="005060D9">
              <w:rPr>
                <w:rFonts w:ascii="Times New Roman" w:hAnsi="Times New Roman" w:cs="Times New Roman"/>
                <w:sz w:val="20"/>
                <w:szCs w:val="20"/>
              </w:rPr>
              <w:t>10 et 11 octobre 2024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="00523F6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23F65" w:rsidRPr="0052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3F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607F0">
              <w:rPr>
                <w:rFonts w:ascii="Times New Roman" w:hAnsi="Times New Roman" w:cs="Times New Roman"/>
                <w:sz w:val="20"/>
                <w:szCs w:val="20"/>
              </w:rPr>
              <w:t>€*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4C1501E" w14:textId="77777777" w:rsidR="005B5E6E" w:rsidRPr="00EF2A6E" w:rsidRDefault="005B5E6E" w:rsidP="00D869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11727" w14:paraId="58C1D277" w14:textId="77777777" w:rsidTr="00580087">
        <w:tc>
          <w:tcPr>
            <w:tcW w:w="3681" w:type="dxa"/>
          </w:tcPr>
          <w:p w14:paraId="78319004" w14:textId="649CD38B" w:rsidR="00711727" w:rsidRPr="00580087" w:rsidRDefault="001C4B30" w:rsidP="007117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Structure</w:t>
            </w:r>
            <w:r w:rsidRPr="0058008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711727" w:rsidRPr="005800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75" w:type="dxa"/>
          </w:tcPr>
          <w:p w14:paraId="206EE131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1D7D3891" w14:textId="77777777" w:rsidTr="00580087">
        <w:tc>
          <w:tcPr>
            <w:tcW w:w="3681" w:type="dxa"/>
          </w:tcPr>
          <w:p w14:paraId="1EB40BE1" w14:textId="797C17F8" w:rsidR="00711727" w:rsidRPr="00580087" w:rsidRDefault="00711727" w:rsidP="005800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Représentant de </w:t>
            </w:r>
            <w:r w:rsidR="001C4B30">
              <w:rPr>
                <w:rFonts w:ascii="Times New Roman" w:hAnsi="Times New Roman" w:cs="Times New Roman"/>
                <w:b/>
                <w:bCs/>
              </w:rPr>
              <w:t>la structure</w:t>
            </w:r>
            <w:r w:rsidRPr="00580087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6775" w:type="dxa"/>
          </w:tcPr>
          <w:p w14:paraId="7C3878BF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4D625C2F" w14:textId="77777777" w:rsidTr="00580087">
        <w:tc>
          <w:tcPr>
            <w:tcW w:w="3681" w:type="dxa"/>
          </w:tcPr>
          <w:p w14:paraId="67EFCBD8" w14:textId="4699D075" w:rsidR="00711727" w:rsidRPr="00580087" w:rsidRDefault="00711727" w:rsidP="005800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>Fonction :</w:t>
            </w:r>
          </w:p>
        </w:tc>
        <w:tc>
          <w:tcPr>
            <w:tcW w:w="6775" w:type="dxa"/>
          </w:tcPr>
          <w:p w14:paraId="756C0E02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2DFF51E4" w14:textId="77777777" w:rsidTr="00580087">
        <w:tc>
          <w:tcPr>
            <w:tcW w:w="3681" w:type="dxa"/>
          </w:tcPr>
          <w:p w14:paraId="517761D9" w14:textId="3D03390C" w:rsidR="00711727" w:rsidRPr="00580087" w:rsidRDefault="00711727" w:rsidP="007117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Courriel d’envoi des </w:t>
            </w:r>
            <w:r w:rsidR="00F36B0D" w:rsidRPr="00580087">
              <w:rPr>
                <w:rFonts w:ascii="Times New Roman" w:hAnsi="Times New Roman" w:cs="Times New Roman"/>
                <w:b/>
                <w:bCs/>
              </w:rPr>
              <w:t>convocations :</w:t>
            </w:r>
          </w:p>
        </w:tc>
        <w:tc>
          <w:tcPr>
            <w:tcW w:w="6775" w:type="dxa"/>
          </w:tcPr>
          <w:p w14:paraId="6BF19573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B3BB0D" w14:textId="77777777" w:rsidR="004D5A3F" w:rsidRPr="00EF2A6E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D21A0E" w14:textId="2249846D" w:rsidR="00D86969" w:rsidRPr="00CF2C84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Inscription des personnes dont les noms suivent</w:t>
      </w:r>
      <w:r w:rsidR="00FB4248">
        <w:rPr>
          <w:rFonts w:ascii="Times New Roman" w:hAnsi="Times New Roman" w:cs="Times New Roman"/>
          <w:b/>
          <w:bCs/>
        </w:rPr>
        <w:t xml:space="preserve"> </w:t>
      </w:r>
      <w:r w:rsidR="00FB4248" w:rsidRPr="00FB4248">
        <w:rPr>
          <w:rFonts w:ascii="Times New Roman" w:hAnsi="Times New Roman" w:cs="Times New Roman"/>
          <w:b/>
          <w:bCs/>
        </w:rPr>
        <w:t>(</w:t>
      </w:r>
      <w:r w:rsidR="00FB4248" w:rsidRPr="00FB4248">
        <w:rPr>
          <w:rFonts w:ascii="Times New Roman" w:hAnsi="Times New Roman" w:cs="Times New Roman"/>
          <w:b/>
          <w:bCs/>
          <w:color w:val="FF0000"/>
        </w:rPr>
        <w:t>1 bon de commande à renseigner par thématique</w:t>
      </w:r>
      <w:r w:rsidR="00FB4248" w:rsidRPr="00FB4248">
        <w:rPr>
          <w:rFonts w:ascii="Times New Roman" w:hAnsi="Times New Roman" w:cs="Times New Roman"/>
          <w:b/>
          <w:bCs/>
        </w:rPr>
        <w:t xml:space="preserve">) </w:t>
      </w:r>
      <w:r w:rsidR="00CF2C84">
        <w:rPr>
          <w:rFonts w:ascii="Times New Roman" w:hAnsi="Times New Roman" w:cs="Times New Roman"/>
          <w:b/>
          <w:bCs/>
        </w:rPr>
        <w:t>:</w:t>
      </w:r>
    </w:p>
    <w:p w14:paraId="1B8D5F42" w14:textId="77777777" w:rsidR="00D86969" w:rsidRPr="00EF2A6E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4068"/>
        <w:gridCol w:w="3347"/>
        <w:gridCol w:w="2578"/>
      </w:tblGrid>
      <w:tr w:rsidR="00CF2C84" w14:paraId="39DEF83D" w14:textId="77777777" w:rsidTr="000239B0">
        <w:trPr>
          <w:jc w:val="center"/>
        </w:trPr>
        <w:tc>
          <w:tcPr>
            <w:tcW w:w="463" w:type="dxa"/>
            <w:vAlign w:val="center"/>
          </w:tcPr>
          <w:p w14:paraId="0C8F5280" w14:textId="4BAEE289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4068" w:type="dxa"/>
            <w:vAlign w:val="center"/>
          </w:tcPr>
          <w:p w14:paraId="715CAF3C" w14:textId="4D9447A7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Nom et Prénom</w:t>
            </w:r>
          </w:p>
        </w:tc>
        <w:tc>
          <w:tcPr>
            <w:tcW w:w="3347" w:type="dxa"/>
            <w:vAlign w:val="center"/>
          </w:tcPr>
          <w:p w14:paraId="0BBB71DF" w14:textId="5F0D87D6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Courriel</w:t>
            </w:r>
          </w:p>
        </w:tc>
        <w:tc>
          <w:tcPr>
            <w:tcW w:w="2578" w:type="dxa"/>
            <w:vAlign w:val="center"/>
          </w:tcPr>
          <w:p w14:paraId="310C2472" w14:textId="68F55AEC" w:rsidR="00CF2C84" w:rsidRPr="00CF2C84" w:rsidRDefault="001D5A99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5A99">
              <w:rPr>
                <w:rFonts w:ascii="Times New Roman" w:hAnsi="Times New Roman" w:cs="Times New Roman"/>
                <w:b/>
                <w:bCs/>
              </w:rPr>
              <w:t>Nombre total de participants</w:t>
            </w:r>
          </w:p>
        </w:tc>
      </w:tr>
      <w:tr w:rsidR="007B67E8" w14:paraId="5BAB48EF" w14:textId="77777777" w:rsidTr="000239B0">
        <w:trPr>
          <w:jc w:val="center"/>
        </w:trPr>
        <w:tc>
          <w:tcPr>
            <w:tcW w:w="463" w:type="dxa"/>
            <w:vAlign w:val="center"/>
          </w:tcPr>
          <w:p w14:paraId="39E6194C" w14:textId="0F3581D5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  <w:vAlign w:val="center"/>
          </w:tcPr>
          <w:p w14:paraId="4B6549FB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07D40611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  <w:vAlign w:val="center"/>
          </w:tcPr>
          <w:p w14:paraId="6BF97285" w14:textId="77777777" w:rsidR="007B67E8" w:rsidRDefault="007B67E8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E8" w14:paraId="32EF0EF7" w14:textId="77777777" w:rsidTr="000239B0">
        <w:trPr>
          <w:jc w:val="center"/>
        </w:trPr>
        <w:tc>
          <w:tcPr>
            <w:tcW w:w="463" w:type="dxa"/>
            <w:vAlign w:val="center"/>
          </w:tcPr>
          <w:p w14:paraId="5519D2F6" w14:textId="12C2769D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8" w:type="dxa"/>
            <w:vAlign w:val="center"/>
          </w:tcPr>
          <w:p w14:paraId="5ABF14E9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6F921DE9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vAlign w:val="center"/>
          </w:tcPr>
          <w:p w14:paraId="539269BB" w14:textId="77777777" w:rsidR="007B67E8" w:rsidRDefault="007B67E8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E8" w14:paraId="070C5397" w14:textId="77777777" w:rsidTr="000239B0">
        <w:trPr>
          <w:jc w:val="center"/>
        </w:trPr>
        <w:tc>
          <w:tcPr>
            <w:tcW w:w="463" w:type="dxa"/>
            <w:vAlign w:val="center"/>
          </w:tcPr>
          <w:p w14:paraId="181DE004" w14:textId="494D1B48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8" w:type="dxa"/>
            <w:vAlign w:val="center"/>
          </w:tcPr>
          <w:p w14:paraId="4D27BB77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084F9F0C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vAlign w:val="center"/>
          </w:tcPr>
          <w:p w14:paraId="71954887" w14:textId="77777777" w:rsidR="007B67E8" w:rsidRDefault="007B67E8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E8" w14:paraId="3ED9FD67" w14:textId="77777777" w:rsidTr="000239B0">
        <w:trPr>
          <w:jc w:val="center"/>
        </w:trPr>
        <w:tc>
          <w:tcPr>
            <w:tcW w:w="463" w:type="dxa"/>
            <w:vAlign w:val="center"/>
          </w:tcPr>
          <w:p w14:paraId="7EEF74BC" w14:textId="2E1C867A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8" w:type="dxa"/>
            <w:vAlign w:val="center"/>
          </w:tcPr>
          <w:p w14:paraId="435E48EE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1320BD63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vAlign w:val="center"/>
          </w:tcPr>
          <w:p w14:paraId="6A0E3A28" w14:textId="77777777" w:rsidR="007B67E8" w:rsidRDefault="007B67E8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7E8" w14:paraId="56401530" w14:textId="77777777" w:rsidTr="000239B0">
        <w:trPr>
          <w:jc w:val="center"/>
        </w:trPr>
        <w:tc>
          <w:tcPr>
            <w:tcW w:w="463" w:type="dxa"/>
            <w:vAlign w:val="center"/>
          </w:tcPr>
          <w:p w14:paraId="4BDB2F56" w14:textId="175FD0B0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8" w:type="dxa"/>
            <w:vAlign w:val="center"/>
          </w:tcPr>
          <w:p w14:paraId="32B3C4B1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358D9AF6" w14:textId="77777777" w:rsidR="007B67E8" w:rsidRDefault="007B67E8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vAlign w:val="center"/>
          </w:tcPr>
          <w:p w14:paraId="147E8EFC" w14:textId="77777777" w:rsidR="007B67E8" w:rsidRDefault="007B67E8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86" w14:paraId="660FB196" w14:textId="77777777" w:rsidTr="00EF50D5">
        <w:trPr>
          <w:jc w:val="center"/>
        </w:trPr>
        <w:tc>
          <w:tcPr>
            <w:tcW w:w="7878" w:type="dxa"/>
            <w:gridSpan w:val="3"/>
            <w:vAlign w:val="center"/>
          </w:tcPr>
          <w:p w14:paraId="3A7F2812" w14:textId="65031E08" w:rsidR="00823686" w:rsidRDefault="00823686" w:rsidP="00823686">
            <w:pPr>
              <w:jc w:val="right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PRIX UNITAIRE NET (non assujetti à la TVA)</w:t>
            </w:r>
            <w:r w:rsidR="004C7BA5">
              <w:rPr>
                <w:rFonts w:ascii="Times New Roman" w:hAnsi="Times New Roman" w:cs="Times New Roman"/>
                <w:b/>
                <w:bCs/>
              </w:rPr>
              <w:t xml:space="preserve"> par personne</w:t>
            </w:r>
          </w:p>
        </w:tc>
        <w:tc>
          <w:tcPr>
            <w:tcW w:w="2578" w:type="dxa"/>
            <w:vAlign w:val="center"/>
          </w:tcPr>
          <w:p w14:paraId="3B311C19" w14:textId="6A96D9C3" w:rsidR="00823686" w:rsidRPr="00F34E8A" w:rsidRDefault="007B67E8" w:rsidP="00823686">
            <w:pPr>
              <w:jc w:val="center"/>
              <w:rPr>
                <w:rFonts w:ascii="Times New Roman" w:hAnsi="Times New Roman" w:cs="Times New Roman"/>
              </w:rPr>
            </w:pPr>
            <w:r w:rsidRPr="00F34E8A">
              <w:rPr>
                <w:rFonts w:ascii="Times New Roman" w:hAnsi="Times New Roman" w:cs="Times New Roman"/>
              </w:rPr>
              <w:t>……………….€</w:t>
            </w:r>
          </w:p>
        </w:tc>
      </w:tr>
      <w:tr w:rsidR="00823686" w14:paraId="6406A2B5" w14:textId="77777777" w:rsidTr="00CF2C84">
        <w:trPr>
          <w:jc w:val="center"/>
        </w:trPr>
        <w:tc>
          <w:tcPr>
            <w:tcW w:w="7878" w:type="dxa"/>
            <w:gridSpan w:val="3"/>
            <w:vAlign w:val="center"/>
          </w:tcPr>
          <w:p w14:paraId="7943E1C1" w14:textId="05DE4F62" w:rsidR="00823686" w:rsidRPr="00CF2C84" w:rsidRDefault="00823686" w:rsidP="008236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Montant total net</w:t>
            </w:r>
          </w:p>
        </w:tc>
        <w:tc>
          <w:tcPr>
            <w:tcW w:w="2578" w:type="dxa"/>
            <w:vAlign w:val="center"/>
          </w:tcPr>
          <w:p w14:paraId="3C38A45F" w14:textId="7B33081D" w:rsidR="00823686" w:rsidRPr="00F34E8A" w:rsidRDefault="00823686" w:rsidP="008236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E8A">
              <w:rPr>
                <w:rFonts w:ascii="Times New Roman" w:hAnsi="Times New Roman" w:cs="Times New Roman"/>
                <w:b/>
                <w:bCs/>
              </w:rPr>
              <w:t>……………….€</w:t>
            </w:r>
          </w:p>
        </w:tc>
      </w:tr>
    </w:tbl>
    <w:p w14:paraId="2BE1631A" w14:textId="7DAD605F" w:rsidR="00D86969" w:rsidRPr="004719EC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19EC">
        <w:rPr>
          <w:rFonts w:ascii="Times New Roman" w:hAnsi="Times New Roman" w:cs="Times New Roman"/>
          <w:i/>
          <w:iCs/>
        </w:rPr>
        <w:t xml:space="preserve">* Sont inclus dans </w:t>
      </w:r>
      <w:r w:rsidR="00CF2C84" w:rsidRPr="004719EC">
        <w:rPr>
          <w:rFonts w:ascii="Times New Roman" w:hAnsi="Times New Roman" w:cs="Times New Roman"/>
          <w:i/>
          <w:iCs/>
        </w:rPr>
        <w:t>les</w:t>
      </w:r>
      <w:r w:rsidRPr="004719EC">
        <w:rPr>
          <w:rFonts w:ascii="Times New Roman" w:hAnsi="Times New Roman" w:cs="Times New Roman"/>
          <w:i/>
          <w:iCs/>
        </w:rPr>
        <w:t xml:space="preserve"> prix</w:t>
      </w:r>
      <w:r w:rsidR="00CF2C84" w:rsidRPr="004719EC">
        <w:rPr>
          <w:rFonts w:ascii="Times New Roman" w:hAnsi="Times New Roman" w:cs="Times New Roman"/>
          <w:i/>
          <w:iCs/>
        </w:rPr>
        <w:t> :</w:t>
      </w:r>
      <w:r w:rsidRPr="004719EC">
        <w:rPr>
          <w:rFonts w:ascii="Times New Roman" w:hAnsi="Times New Roman" w:cs="Times New Roman"/>
          <w:i/>
          <w:iCs/>
        </w:rPr>
        <w:t xml:space="preserve"> les frais de formati</w:t>
      </w:r>
      <w:r w:rsidR="00EF2A6E" w:rsidRPr="004719EC">
        <w:rPr>
          <w:rFonts w:ascii="Times New Roman" w:hAnsi="Times New Roman" w:cs="Times New Roman"/>
          <w:i/>
          <w:iCs/>
        </w:rPr>
        <w:t>on, collations</w:t>
      </w:r>
      <w:r w:rsidR="00F56C68">
        <w:rPr>
          <w:rFonts w:ascii="Times New Roman" w:hAnsi="Times New Roman" w:cs="Times New Roman"/>
          <w:i/>
          <w:iCs/>
        </w:rPr>
        <w:t xml:space="preserve"> et</w:t>
      </w:r>
      <w:r w:rsidR="009C10C7">
        <w:rPr>
          <w:rFonts w:ascii="Times New Roman" w:hAnsi="Times New Roman" w:cs="Times New Roman"/>
          <w:i/>
          <w:iCs/>
        </w:rPr>
        <w:t xml:space="preserve"> </w:t>
      </w:r>
      <w:r w:rsidR="00EF2A6E" w:rsidRPr="004719EC">
        <w:rPr>
          <w:rFonts w:ascii="Times New Roman" w:hAnsi="Times New Roman" w:cs="Times New Roman"/>
          <w:i/>
          <w:iCs/>
        </w:rPr>
        <w:t>déjeuner</w:t>
      </w:r>
      <w:r w:rsidR="004652F9">
        <w:rPr>
          <w:rFonts w:ascii="Times New Roman" w:hAnsi="Times New Roman" w:cs="Times New Roman"/>
          <w:i/>
          <w:iCs/>
        </w:rPr>
        <w:t>s</w:t>
      </w:r>
      <w:r w:rsidR="00C801E7">
        <w:rPr>
          <w:rFonts w:ascii="Times New Roman" w:hAnsi="Times New Roman" w:cs="Times New Roman"/>
          <w:i/>
          <w:iCs/>
        </w:rPr>
        <w:t>.</w:t>
      </w:r>
    </w:p>
    <w:p w14:paraId="020CA4A7" w14:textId="77777777" w:rsidR="004D5A3F" w:rsidRPr="00EF2A6E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DBC9E3" w14:textId="6824497D" w:rsidR="00CF2C84" w:rsidRDefault="00CF2C84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Renseignements de facturation :</w:t>
      </w:r>
    </w:p>
    <w:p w14:paraId="5F552840" w14:textId="77777777" w:rsidR="004D5A3F" w:rsidRPr="00A301FC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F2C84" w14:paraId="6FF3685A" w14:textId="77777777" w:rsidTr="00711727">
        <w:tc>
          <w:tcPr>
            <w:tcW w:w="1413" w:type="dxa"/>
          </w:tcPr>
          <w:p w14:paraId="0F135531" w14:textId="3E62F521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</w:t>
            </w:r>
          </w:p>
        </w:tc>
        <w:tc>
          <w:tcPr>
            <w:tcW w:w="9043" w:type="dxa"/>
          </w:tcPr>
          <w:p w14:paraId="73B7DF03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4701271D" w14:textId="77777777" w:rsidTr="00711727">
        <w:tc>
          <w:tcPr>
            <w:tcW w:w="1413" w:type="dxa"/>
          </w:tcPr>
          <w:p w14:paraId="67F7450C" w14:textId="7562B8BE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N°EJ :</w:t>
            </w:r>
          </w:p>
        </w:tc>
        <w:tc>
          <w:tcPr>
            <w:tcW w:w="9043" w:type="dxa"/>
          </w:tcPr>
          <w:p w14:paraId="1420BD0C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05A1031F" w14:textId="77777777" w:rsidTr="00711727">
        <w:tc>
          <w:tcPr>
            <w:tcW w:w="1413" w:type="dxa"/>
          </w:tcPr>
          <w:p w14:paraId="12464E64" w14:textId="67565558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N°SIRET : </w:t>
            </w:r>
          </w:p>
        </w:tc>
        <w:tc>
          <w:tcPr>
            <w:tcW w:w="9043" w:type="dxa"/>
          </w:tcPr>
          <w:p w14:paraId="2E3A176A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3C6EA198" w14:textId="77777777" w:rsidTr="00711727">
        <w:tc>
          <w:tcPr>
            <w:tcW w:w="1413" w:type="dxa"/>
          </w:tcPr>
          <w:p w14:paraId="0D0165ED" w14:textId="49F45B64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Code SE</w:t>
            </w:r>
          </w:p>
        </w:tc>
        <w:tc>
          <w:tcPr>
            <w:tcW w:w="9043" w:type="dxa"/>
          </w:tcPr>
          <w:p w14:paraId="09AFE847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13FB43" w14:textId="77777777" w:rsidR="004D5A3F" w:rsidRPr="00EF2A6E" w:rsidRDefault="004D5A3F" w:rsidP="00CF2C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222883" w14:paraId="18952547" w14:textId="77777777" w:rsidTr="00D12DBB">
        <w:trPr>
          <w:trHeight w:val="1457"/>
        </w:trPr>
        <w:tc>
          <w:tcPr>
            <w:tcW w:w="6091" w:type="dxa"/>
            <w:tcBorders>
              <w:right w:val="single" w:sz="4" w:space="0" w:color="auto"/>
            </w:tcBorders>
          </w:tcPr>
          <w:p w14:paraId="3D1862E6" w14:textId="02210C00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Modalités de règlement :</w:t>
            </w:r>
          </w:p>
          <w:p w14:paraId="6B96D4B0" w14:textId="3ACD8B0A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Mandat administratif</w:t>
            </w:r>
            <w:r w:rsidR="00ED5633">
              <w:rPr>
                <w:rFonts w:ascii="Times New Roman" w:hAnsi="Times New Roman" w:cs="Times New Roman"/>
              </w:rPr>
              <w:t xml:space="preserve"> / Virement</w:t>
            </w:r>
          </w:p>
          <w:p w14:paraId="146A5A8D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A l'ordre de CT CONSULTING &amp; FORMATION</w:t>
            </w:r>
          </w:p>
          <w:p w14:paraId="4F209B61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17, chemin d'En </w:t>
            </w:r>
            <w:proofErr w:type="spellStart"/>
            <w:r w:rsidRPr="00CF2C84">
              <w:rPr>
                <w:rFonts w:ascii="Times New Roman" w:hAnsi="Times New Roman" w:cs="Times New Roman"/>
              </w:rPr>
              <w:t>Téoulé</w:t>
            </w:r>
            <w:proofErr w:type="spellEnd"/>
            <w:r w:rsidRPr="00CF2C84">
              <w:rPr>
                <w:rFonts w:ascii="Times New Roman" w:hAnsi="Times New Roman" w:cs="Times New Roman"/>
              </w:rPr>
              <w:t xml:space="preserve"> - 31530 LEVIGNAC </w:t>
            </w:r>
            <w:r w:rsidRPr="00CF2C84">
              <w:rPr>
                <w:rFonts w:ascii="Times New Roman" w:hAnsi="Times New Roman" w:cs="Times New Roman"/>
              </w:rPr>
              <w:tab/>
            </w:r>
          </w:p>
          <w:p w14:paraId="10B389D4" w14:textId="6666972A" w:rsidR="00D12DBB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BIC : </w:t>
            </w:r>
            <w:r w:rsidR="000A6EE7" w:rsidRPr="000A6EE7">
              <w:rPr>
                <w:rFonts w:ascii="Times New Roman" w:hAnsi="Times New Roman" w:cs="Times New Roman"/>
              </w:rPr>
              <w:t>CCDFFRPPXXX</w:t>
            </w:r>
          </w:p>
          <w:p w14:paraId="30447092" w14:textId="532647F6" w:rsidR="00222883" w:rsidRDefault="00593AAE" w:rsidP="00934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</w:rPr>
              <w:t>IBAN :</w:t>
            </w:r>
            <w:r w:rsidR="00222883" w:rsidRPr="00CF2C84">
              <w:rPr>
                <w:rFonts w:ascii="Times New Roman" w:hAnsi="Times New Roman" w:cs="Times New Roman"/>
              </w:rPr>
              <w:t xml:space="preserve"> </w:t>
            </w:r>
            <w:r w:rsidR="002B740C" w:rsidRPr="002B740C">
              <w:rPr>
                <w:rFonts w:ascii="Times New Roman" w:hAnsi="Times New Roman" w:cs="Times New Roman"/>
              </w:rPr>
              <w:t>FR76 1807 9313 9702 8393 9104 011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CA55" w14:textId="3C545E2F" w:rsidR="00222883" w:rsidRPr="00222883" w:rsidRDefault="00222883" w:rsidP="00222883">
            <w:pPr>
              <w:ind w:left="179"/>
              <w:rPr>
                <w:rFonts w:ascii="Times New Roman" w:hAnsi="Times New Roman" w:cs="Times New Roman"/>
                <w:i/>
                <w:i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Fait à………………………, le……………</w:t>
            </w:r>
          </w:p>
          <w:p w14:paraId="7C5C20ED" w14:textId="77777777" w:rsidR="00222883" w:rsidRP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C9F5BE4" w14:textId="75681B9B" w:rsid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Signature</w:t>
            </w:r>
          </w:p>
        </w:tc>
      </w:tr>
      <w:tr w:rsidR="00222883" w14:paraId="0972D598" w14:textId="77777777" w:rsidTr="00D12DBB">
        <w:tc>
          <w:tcPr>
            <w:tcW w:w="6091" w:type="dxa"/>
            <w:tcBorders>
              <w:right w:val="single" w:sz="4" w:space="0" w:color="auto"/>
            </w:tcBorders>
          </w:tcPr>
          <w:p w14:paraId="735B4624" w14:textId="77777777" w:rsidR="00D12DBB" w:rsidRPr="00A301FC" w:rsidRDefault="00D12DBB" w:rsidP="002228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815A2B" w14:textId="52BB37DF" w:rsidR="00222883" w:rsidRPr="00711727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1727">
              <w:rPr>
                <w:rFonts w:ascii="Times New Roman" w:hAnsi="Times New Roman" w:cs="Times New Roman"/>
                <w:b/>
                <w:bCs/>
              </w:rPr>
              <w:t>Renseignements ou informations complémentaires :</w:t>
            </w:r>
          </w:p>
          <w:p w14:paraId="2D6D1CC8" w14:textId="77777777" w:rsidR="00222883" w:rsidRPr="00D12DBB" w:rsidRDefault="00222883" w:rsidP="0022288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BB">
              <w:rPr>
                <w:rFonts w:ascii="Times New Roman" w:eastAsia="Calibri" w:hAnsi="Times New Roman" w:cs="Times New Roman"/>
              </w:rPr>
              <w:t>SIRET : 845 030 246 000 19</w:t>
            </w:r>
          </w:p>
          <w:p w14:paraId="4DF5F38E" w14:textId="77777777" w:rsidR="00222883" w:rsidRPr="00CF2C84" w:rsidRDefault="00222883" w:rsidP="00222883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Courriel : traore@ct-consultingformation.fr</w:t>
            </w:r>
          </w:p>
          <w:p w14:paraId="2CC3DA67" w14:textId="0CEF1051" w:rsidR="00222883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</w:rPr>
              <w:t xml:space="preserve">Portable : 06 </w:t>
            </w:r>
            <w:r w:rsidR="00D12DBB">
              <w:rPr>
                <w:rFonts w:ascii="Times New Roman" w:hAnsi="Times New Roman" w:cs="Times New Roman"/>
              </w:rPr>
              <w:t>64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82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11</w:t>
            </w:r>
            <w:r w:rsidRPr="00CF2C84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170" w14:textId="77777777" w:rsidR="00222883" w:rsidRDefault="00222883" w:rsidP="00CF2C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8BA84E" w14:textId="77777777" w:rsidR="00222883" w:rsidRPr="006204B6" w:rsidRDefault="00222883" w:rsidP="003D54C7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sectPr w:rsidR="00222883" w:rsidRPr="006204B6" w:rsidSect="002A4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B779" w14:textId="77777777" w:rsidR="009E00CF" w:rsidRDefault="009E00CF" w:rsidP="004245CD">
      <w:pPr>
        <w:spacing w:after="0" w:line="240" w:lineRule="auto"/>
      </w:pPr>
      <w:r>
        <w:separator/>
      </w:r>
    </w:p>
  </w:endnote>
  <w:endnote w:type="continuationSeparator" w:id="0">
    <w:p w14:paraId="769BF1F2" w14:textId="77777777" w:rsidR="009E00CF" w:rsidRDefault="009E00CF" w:rsidP="0042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0DD5" w14:textId="77777777" w:rsidR="008B4E9A" w:rsidRDefault="008B4E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7E5A" w14:textId="6961F4C2" w:rsidR="00711727" w:rsidRPr="00580087" w:rsidRDefault="00711727" w:rsidP="00711727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(i) </w:t>
    </w:r>
    <w:r w:rsidRPr="00580087">
      <w:rPr>
        <w:rFonts w:ascii="Times New Roman" w:hAnsi="Times New Roman" w:cs="Times New Roman"/>
        <w:sz w:val="16"/>
        <w:szCs w:val="16"/>
      </w:rPr>
      <w:tab/>
      <w:t>Le présent bulletin signé, tient lieu de bon de commande</w:t>
    </w:r>
  </w:p>
  <w:p w14:paraId="566C7858" w14:textId="37653E3C" w:rsidR="00711727" w:rsidRPr="00580087" w:rsidRDefault="00711727" w:rsidP="00711727">
    <w:pPr>
      <w:pStyle w:val="Pieddepage"/>
      <w:tabs>
        <w:tab w:val="clear" w:pos="4536"/>
        <w:tab w:val="clear" w:pos="9072"/>
      </w:tabs>
      <w:rPr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(ii) </w:t>
    </w:r>
    <w:r w:rsidRPr="00580087">
      <w:rPr>
        <w:rFonts w:ascii="Times New Roman" w:hAnsi="Times New Roman" w:cs="Times New Roman"/>
        <w:sz w:val="16"/>
        <w:szCs w:val="16"/>
      </w:rPr>
      <w:tab/>
      <w:t xml:space="preserve">Délai de </w:t>
    </w:r>
    <w:r w:rsidR="008B4E9A" w:rsidRPr="00580087">
      <w:rPr>
        <w:rFonts w:ascii="Times New Roman" w:hAnsi="Times New Roman" w:cs="Times New Roman"/>
        <w:sz w:val="16"/>
        <w:szCs w:val="16"/>
      </w:rPr>
      <w:t>paiement :</w:t>
    </w:r>
    <w:r w:rsidRPr="00580087">
      <w:rPr>
        <w:rFonts w:ascii="Times New Roman" w:hAnsi="Times New Roman" w:cs="Times New Roman"/>
        <w:sz w:val="16"/>
        <w:szCs w:val="16"/>
      </w:rPr>
      <w:t xml:space="preserve"> 30 jours à compter de la réception de la facture</w:t>
    </w:r>
    <w:r w:rsidR="00037E94" w:rsidRPr="00037E94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 w:rsidRPr="0084009D">
      <w:rPr>
        <w:rFonts w:ascii="Times New Roman" w:hAnsi="Times New Roman" w:cs="Times New Roman"/>
        <w:b/>
        <w:bCs/>
        <w:sz w:val="16"/>
        <w:szCs w:val="16"/>
      </w:rPr>
      <w:t>V</w:t>
    </w:r>
    <w:r w:rsidR="008B4E9A">
      <w:rPr>
        <w:rFonts w:ascii="Times New Roman" w:hAnsi="Times New Roman" w:cs="Times New Roman"/>
        <w:b/>
        <w:bCs/>
        <w:sz w:val="16"/>
        <w:szCs w:val="16"/>
      </w:rPr>
      <w:t>4</w:t>
    </w:r>
    <w:r w:rsidR="00037E94" w:rsidRPr="0084009D">
      <w:rPr>
        <w:rFonts w:ascii="Times New Roman" w:hAnsi="Times New Roman" w:cs="Times New Roman"/>
        <w:b/>
        <w:bCs/>
        <w:sz w:val="16"/>
        <w:szCs w:val="16"/>
      </w:rPr>
      <w:t xml:space="preserve"> – </w:t>
    </w:r>
    <w:r w:rsidR="008B4E9A">
      <w:rPr>
        <w:rFonts w:ascii="Times New Roman" w:hAnsi="Times New Roman" w:cs="Times New Roman"/>
        <w:b/>
        <w:bCs/>
        <w:sz w:val="16"/>
        <w:szCs w:val="16"/>
      </w:rPr>
      <w:t>28</w:t>
    </w:r>
    <w:r w:rsidR="00037E94" w:rsidRPr="0084009D">
      <w:rPr>
        <w:rFonts w:ascii="Times New Roman" w:hAnsi="Times New Roman" w:cs="Times New Roman"/>
        <w:b/>
        <w:bCs/>
        <w:sz w:val="16"/>
        <w:szCs w:val="16"/>
      </w:rPr>
      <w:t>/</w:t>
    </w:r>
    <w:r w:rsidR="00037E94">
      <w:rPr>
        <w:rFonts w:ascii="Times New Roman" w:hAnsi="Times New Roman" w:cs="Times New Roman"/>
        <w:b/>
        <w:bCs/>
        <w:sz w:val="16"/>
        <w:szCs w:val="16"/>
      </w:rPr>
      <w:t>0</w:t>
    </w:r>
    <w:r w:rsidR="008B4E9A">
      <w:rPr>
        <w:rFonts w:ascii="Times New Roman" w:hAnsi="Times New Roman" w:cs="Times New Roman"/>
        <w:b/>
        <w:bCs/>
        <w:sz w:val="16"/>
        <w:szCs w:val="16"/>
      </w:rPr>
      <w:t>3</w:t>
    </w:r>
    <w:r w:rsidR="00037E94" w:rsidRPr="0084009D">
      <w:rPr>
        <w:rFonts w:ascii="Times New Roman" w:hAnsi="Times New Roman" w:cs="Times New Roman"/>
        <w:b/>
        <w:bCs/>
        <w:sz w:val="16"/>
        <w:szCs w:val="16"/>
      </w:rPr>
      <w:t>/202</w:t>
    </w:r>
    <w:r w:rsidR="00037E94">
      <w:rPr>
        <w:rFonts w:ascii="Times New Roman" w:hAnsi="Times New Roman" w:cs="Times New Roman"/>
        <w:b/>
        <w:bCs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83AC" w14:textId="77777777" w:rsidR="008B4E9A" w:rsidRDefault="008B4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E6DA" w14:textId="77777777" w:rsidR="009E00CF" w:rsidRDefault="009E00CF" w:rsidP="004245CD">
      <w:pPr>
        <w:spacing w:after="0" w:line="240" w:lineRule="auto"/>
      </w:pPr>
      <w:r>
        <w:separator/>
      </w:r>
    </w:p>
  </w:footnote>
  <w:footnote w:type="continuationSeparator" w:id="0">
    <w:p w14:paraId="06E3C22D" w14:textId="77777777" w:rsidR="009E00CF" w:rsidRDefault="009E00CF" w:rsidP="0042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EABA" w14:textId="77777777" w:rsidR="008B4E9A" w:rsidRDefault="008B4E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9D12" w14:textId="4F2DBA05" w:rsidR="00CF2C84" w:rsidRDefault="00CF2C84" w:rsidP="004D587C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59923E6" wp14:editId="28462DC1">
          <wp:extent cx="1963424" cy="569595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_logo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873" cy="60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2FCD" w14:textId="77777777" w:rsidR="008B4E9A" w:rsidRDefault="008B4E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2D"/>
    <w:rsid w:val="000239B0"/>
    <w:rsid w:val="00037E94"/>
    <w:rsid w:val="00090E40"/>
    <w:rsid w:val="000A58F8"/>
    <w:rsid w:val="000A6EE7"/>
    <w:rsid w:val="000D2A7D"/>
    <w:rsid w:val="00102408"/>
    <w:rsid w:val="001030C2"/>
    <w:rsid w:val="0011762A"/>
    <w:rsid w:val="00121969"/>
    <w:rsid w:val="00127681"/>
    <w:rsid w:val="00131668"/>
    <w:rsid w:val="00136056"/>
    <w:rsid w:val="001450EF"/>
    <w:rsid w:val="001500EA"/>
    <w:rsid w:val="00182F56"/>
    <w:rsid w:val="00183312"/>
    <w:rsid w:val="00184A24"/>
    <w:rsid w:val="001C08A1"/>
    <w:rsid w:val="001C100F"/>
    <w:rsid w:val="001C4B30"/>
    <w:rsid w:val="001D5A99"/>
    <w:rsid w:val="001E083A"/>
    <w:rsid w:val="00201AED"/>
    <w:rsid w:val="0021580B"/>
    <w:rsid w:val="00222883"/>
    <w:rsid w:val="00230875"/>
    <w:rsid w:val="0026019C"/>
    <w:rsid w:val="00286929"/>
    <w:rsid w:val="002A4A93"/>
    <w:rsid w:val="002B740C"/>
    <w:rsid w:val="00302569"/>
    <w:rsid w:val="00307C80"/>
    <w:rsid w:val="0034669F"/>
    <w:rsid w:val="00346C3E"/>
    <w:rsid w:val="00347863"/>
    <w:rsid w:val="003566E9"/>
    <w:rsid w:val="00382798"/>
    <w:rsid w:val="003D3593"/>
    <w:rsid w:val="003D54C7"/>
    <w:rsid w:val="003D7EE5"/>
    <w:rsid w:val="003F6ADA"/>
    <w:rsid w:val="00407E2D"/>
    <w:rsid w:val="004245CD"/>
    <w:rsid w:val="004248A1"/>
    <w:rsid w:val="00451B39"/>
    <w:rsid w:val="004652F9"/>
    <w:rsid w:val="004719EC"/>
    <w:rsid w:val="004B60EB"/>
    <w:rsid w:val="004C7BA5"/>
    <w:rsid w:val="004D587C"/>
    <w:rsid w:val="004D5A3F"/>
    <w:rsid w:val="005018C2"/>
    <w:rsid w:val="005060D9"/>
    <w:rsid w:val="00517B05"/>
    <w:rsid w:val="00520D9A"/>
    <w:rsid w:val="00523F65"/>
    <w:rsid w:val="00537209"/>
    <w:rsid w:val="00544568"/>
    <w:rsid w:val="00545C73"/>
    <w:rsid w:val="005556C6"/>
    <w:rsid w:val="00580087"/>
    <w:rsid w:val="00593AAE"/>
    <w:rsid w:val="005B5E6E"/>
    <w:rsid w:val="005C70C3"/>
    <w:rsid w:val="005E0C29"/>
    <w:rsid w:val="005F4173"/>
    <w:rsid w:val="00602357"/>
    <w:rsid w:val="00603816"/>
    <w:rsid w:val="006204B6"/>
    <w:rsid w:val="00646B93"/>
    <w:rsid w:val="006813C7"/>
    <w:rsid w:val="006A5D03"/>
    <w:rsid w:val="00711727"/>
    <w:rsid w:val="007318BD"/>
    <w:rsid w:val="00731920"/>
    <w:rsid w:val="007554F4"/>
    <w:rsid w:val="00782F22"/>
    <w:rsid w:val="007847D7"/>
    <w:rsid w:val="007910C9"/>
    <w:rsid w:val="007A7B70"/>
    <w:rsid w:val="007B3E3B"/>
    <w:rsid w:val="007B67E8"/>
    <w:rsid w:val="007D563D"/>
    <w:rsid w:val="007F780A"/>
    <w:rsid w:val="007F7D81"/>
    <w:rsid w:val="00802BB0"/>
    <w:rsid w:val="00802D25"/>
    <w:rsid w:val="00823686"/>
    <w:rsid w:val="00826288"/>
    <w:rsid w:val="00846CBF"/>
    <w:rsid w:val="00880CA9"/>
    <w:rsid w:val="008A0D2D"/>
    <w:rsid w:val="008A2CD3"/>
    <w:rsid w:val="008A71D5"/>
    <w:rsid w:val="008A7FFE"/>
    <w:rsid w:val="008B4E9A"/>
    <w:rsid w:val="008F0A02"/>
    <w:rsid w:val="008F5AC6"/>
    <w:rsid w:val="0092223D"/>
    <w:rsid w:val="00934C5D"/>
    <w:rsid w:val="00950288"/>
    <w:rsid w:val="009630C4"/>
    <w:rsid w:val="009A35A2"/>
    <w:rsid w:val="009B358D"/>
    <w:rsid w:val="009C10C7"/>
    <w:rsid w:val="009C2699"/>
    <w:rsid w:val="009C362E"/>
    <w:rsid w:val="009C73D4"/>
    <w:rsid w:val="009C766B"/>
    <w:rsid w:val="009D1D59"/>
    <w:rsid w:val="009E00CF"/>
    <w:rsid w:val="00A15276"/>
    <w:rsid w:val="00A20028"/>
    <w:rsid w:val="00A301FC"/>
    <w:rsid w:val="00A332BD"/>
    <w:rsid w:val="00A4235A"/>
    <w:rsid w:val="00A42C23"/>
    <w:rsid w:val="00A74B6B"/>
    <w:rsid w:val="00A8714C"/>
    <w:rsid w:val="00AB2B4A"/>
    <w:rsid w:val="00AD1648"/>
    <w:rsid w:val="00AF3E62"/>
    <w:rsid w:val="00B2731C"/>
    <w:rsid w:val="00B4019D"/>
    <w:rsid w:val="00B65E8F"/>
    <w:rsid w:val="00BB7F92"/>
    <w:rsid w:val="00BC0CCB"/>
    <w:rsid w:val="00BC4DAA"/>
    <w:rsid w:val="00BD53E4"/>
    <w:rsid w:val="00BF24DC"/>
    <w:rsid w:val="00C02F1D"/>
    <w:rsid w:val="00C20413"/>
    <w:rsid w:val="00C37789"/>
    <w:rsid w:val="00C801E7"/>
    <w:rsid w:val="00C83279"/>
    <w:rsid w:val="00C8712E"/>
    <w:rsid w:val="00C9298B"/>
    <w:rsid w:val="00C959CF"/>
    <w:rsid w:val="00CA6AA2"/>
    <w:rsid w:val="00CB25F0"/>
    <w:rsid w:val="00CE3CBA"/>
    <w:rsid w:val="00CF2C84"/>
    <w:rsid w:val="00D007F1"/>
    <w:rsid w:val="00D04B9A"/>
    <w:rsid w:val="00D12DBB"/>
    <w:rsid w:val="00D21EB7"/>
    <w:rsid w:val="00D56B4F"/>
    <w:rsid w:val="00D86969"/>
    <w:rsid w:val="00D97D7F"/>
    <w:rsid w:val="00DA0129"/>
    <w:rsid w:val="00DA7C3C"/>
    <w:rsid w:val="00DC0694"/>
    <w:rsid w:val="00DC3996"/>
    <w:rsid w:val="00E10138"/>
    <w:rsid w:val="00E22D70"/>
    <w:rsid w:val="00E335AC"/>
    <w:rsid w:val="00E5320C"/>
    <w:rsid w:val="00E61C3B"/>
    <w:rsid w:val="00E74859"/>
    <w:rsid w:val="00E9206A"/>
    <w:rsid w:val="00EC6E21"/>
    <w:rsid w:val="00ED4140"/>
    <w:rsid w:val="00ED507A"/>
    <w:rsid w:val="00ED5633"/>
    <w:rsid w:val="00EF2A6E"/>
    <w:rsid w:val="00F34E8A"/>
    <w:rsid w:val="00F36B0D"/>
    <w:rsid w:val="00F56C68"/>
    <w:rsid w:val="00F60006"/>
    <w:rsid w:val="00F61B47"/>
    <w:rsid w:val="00F9008A"/>
    <w:rsid w:val="00F9145E"/>
    <w:rsid w:val="00FA0411"/>
    <w:rsid w:val="00FB4248"/>
    <w:rsid w:val="00FB6955"/>
    <w:rsid w:val="00FB70A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8A23"/>
  <w15:chartTrackingRefBased/>
  <w15:docId w15:val="{5531D3E4-37BC-4873-82E2-4FB2DC4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5CD"/>
  </w:style>
  <w:style w:type="paragraph" w:styleId="Pieddepage">
    <w:name w:val="footer"/>
    <w:basedOn w:val="Normal"/>
    <w:link w:val="Pieddepag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5CD"/>
  </w:style>
  <w:style w:type="table" w:styleId="Grilledutableau">
    <w:name w:val="Table Grid"/>
    <w:basedOn w:val="TableauNormal"/>
    <w:uiPriority w:val="39"/>
    <w:rsid w:val="0062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EA94-8882-4DF5-B6AD-AAFB506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TRAORE</dc:creator>
  <cp:keywords/>
  <dc:description/>
  <cp:lastModifiedBy>CTCF</cp:lastModifiedBy>
  <cp:revision>57</cp:revision>
  <cp:lastPrinted>2019-12-31T15:55:00Z</cp:lastPrinted>
  <dcterms:created xsi:type="dcterms:W3CDTF">2024-02-04T11:39:00Z</dcterms:created>
  <dcterms:modified xsi:type="dcterms:W3CDTF">2024-08-06T22:31:00Z</dcterms:modified>
</cp:coreProperties>
</file>